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2869" w14:textId="6800AAE9" w:rsidR="001A6BE1" w:rsidRDefault="001A6BE1" w:rsidP="007957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D1F83A" wp14:editId="6E2C75CD">
            <wp:extent cx="1554480" cy="576072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76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518F7" w14:textId="77777777" w:rsidR="001A6BE1" w:rsidRDefault="001A6BE1" w:rsidP="001A6BE1">
      <w:pPr>
        <w:shd w:val="clear" w:color="auto" w:fill="FFFFFF"/>
        <w:spacing w:line="240" w:lineRule="auto"/>
        <w:jc w:val="center"/>
        <w:rPr>
          <w:color w:val="990033"/>
          <w:sz w:val="16"/>
          <w:szCs w:val="16"/>
        </w:rPr>
      </w:pPr>
      <w:r>
        <w:rPr>
          <w:b/>
          <w:color w:val="990033"/>
          <w:sz w:val="16"/>
          <w:szCs w:val="16"/>
        </w:rPr>
        <w:t>ATHLETICS</w:t>
      </w:r>
      <w:r>
        <w:rPr>
          <w:color w:val="990033"/>
          <w:sz w:val="16"/>
          <w:szCs w:val="16"/>
        </w:rPr>
        <w:t> </w:t>
      </w:r>
    </w:p>
    <w:p w14:paraId="6E3B86E2" w14:textId="77777777" w:rsidR="001A6BE1" w:rsidRDefault="001A6BE1" w:rsidP="001A6B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eorgia" w:eastAsia="Georgia" w:hAnsi="Georgia" w:cs="Georgia"/>
          <w:b/>
          <w:color w:val="AC0000"/>
          <w:sz w:val="16"/>
          <w:szCs w:val="16"/>
        </w:rPr>
        <w:t>WALL HIGH SCHOOL</w:t>
      </w:r>
      <w:r>
        <w:rPr>
          <w:rFonts w:ascii="Georgia" w:eastAsia="Georgia" w:hAnsi="Georgia" w:cs="Georgia"/>
          <w:color w:val="AC0000"/>
          <w:sz w:val="16"/>
          <w:szCs w:val="16"/>
        </w:rPr>
        <w:t> </w:t>
      </w:r>
    </w:p>
    <w:p w14:paraId="7CB26D0E" w14:textId="237C0B68" w:rsidR="001A6BE1" w:rsidRDefault="001A6BE1" w:rsidP="001A6BE1">
      <w:pPr>
        <w:shd w:val="clear" w:color="auto" w:fill="FFFFFF"/>
        <w:spacing w:line="240" w:lineRule="auto"/>
        <w:jc w:val="center"/>
        <w:rPr>
          <w:rFonts w:ascii="Georgia" w:eastAsia="Georgia" w:hAnsi="Georgia" w:cs="Georgia"/>
          <w:color w:val="AC0000"/>
          <w:sz w:val="16"/>
          <w:szCs w:val="16"/>
        </w:rPr>
      </w:pPr>
      <w:r>
        <w:rPr>
          <w:rFonts w:ascii="Georgia" w:eastAsia="Georgia" w:hAnsi="Georgia" w:cs="Georgia"/>
          <w:b/>
          <w:color w:val="AC0000"/>
          <w:sz w:val="16"/>
          <w:szCs w:val="16"/>
        </w:rPr>
        <w:t>Marni Henry-Parks, Athletic Director</w:t>
      </w:r>
      <w:r>
        <w:rPr>
          <w:rFonts w:ascii="Georgia" w:eastAsia="Georgia" w:hAnsi="Georgia" w:cs="Georgia"/>
          <w:color w:val="AC0000"/>
          <w:sz w:val="16"/>
          <w:szCs w:val="16"/>
        </w:rPr>
        <w:t> </w:t>
      </w:r>
    </w:p>
    <w:p w14:paraId="6500436E" w14:textId="77777777" w:rsidR="007957B9" w:rsidRPr="007957B9" w:rsidRDefault="007957B9" w:rsidP="00795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000000"/>
          <w:sz w:val="16"/>
          <w:szCs w:val="16"/>
        </w:rPr>
      </w:pPr>
    </w:p>
    <w:p w14:paraId="418A3544" w14:textId="6E2A3A02" w:rsidR="007957B9" w:rsidRDefault="007957B9" w:rsidP="00795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000000"/>
          <w:sz w:val="27"/>
          <w:szCs w:val="27"/>
        </w:rPr>
      </w:pPr>
      <w:r>
        <w:rPr>
          <w:rFonts w:ascii="Georgia" w:eastAsia="Georgia" w:hAnsi="Georgia" w:cs="Georgia"/>
          <w:b/>
          <w:color w:val="000000"/>
          <w:sz w:val="27"/>
          <w:szCs w:val="27"/>
        </w:rPr>
        <w:t xml:space="preserve">Winter 2022-2023 </w:t>
      </w:r>
    </w:p>
    <w:p w14:paraId="3B14CC4C" w14:textId="710E02B1" w:rsidR="00E20C2E" w:rsidRDefault="007957B9" w:rsidP="00795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000000"/>
          <w:sz w:val="27"/>
          <w:szCs w:val="27"/>
        </w:rPr>
      </w:pPr>
      <w:r>
        <w:rPr>
          <w:rFonts w:ascii="Georgia" w:eastAsia="Georgia" w:hAnsi="Georgia" w:cs="Georgia"/>
          <w:b/>
          <w:color w:val="000000"/>
          <w:sz w:val="27"/>
          <w:szCs w:val="27"/>
        </w:rPr>
        <w:t>W</w:t>
      </w:r>
      <w:r>
        <w:rPr>
          <w:rFonts w:ascii="Georgia" w:eastAsia="Georgia" w:hAnsi="Georgia" w:cs="Georgia"/>
          <w:b/>
          <w:sz w:val="27"/>
          <w:szCs w:val="27"/>
        </w:rPr>
        <w:t>I</w:t>
      </w:r>
      <w:r>
        <w:rPr>
          <w:rFonts w:ascii="Georgia" w:eastAsia="Georgia" w:hAnsi="Georgia" w:cs="Georgia"/>
          <w:b/>
          <w:color w:val="000000"/>
          <w:sz w:val="27"/>
          <w:szCs w:val="27"/>
        </w:rPr>
        <w:t xml:space="preserve">S HEAD COACH CONTACT and TEAM INFORMATION </w:t>
      </w:r>
    </w:p>
    <w:p w14:paraId="70005EB6" w14:textId="77777777" w:rsidR="007957B9" w:rsidRPr="007957B9" w:rsidRDefault="007957B9" w:rsidP="00795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Georgia" w:eastAsia="Georgia" w:hAnsi="Georgia" w:cs="Georgia"/>
          <w:color w:val="000000"/>
          <w:sz w:val="16"/>
          <w:szCs w:val="16"/>
        </w:rPr>
      </w:pPr>
    </w:p>
    <w:p w14:paraId="21FDF560" w14:textId="11A131CE" w:rsidR="00BA4CB9" w:rsidRPr="007957B9" w:rsidRDefault="007957B9" w:rsidP="00795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Below are the head coaches for each winter sport and links to get team information and announcements.  Schedules can be found here</w:t>
      </w:r>
      <w:r w:rsidR="001A6BE1">
        <w:rPr>
          <w:rFonts w:ascii="Georgia" w:eastAsia="Georgia" w:hAnsi="Georgia" w:cs="Georgia"/>
          <w:color w:val="000000"/>
          <w:sz w:val="24"/>
          <w:szCs w:val="24"/>
        </w:rPr>
        <w:t xml:space="preserve">; </w:t>
      </w:r>
      <w:hyperlink r:id="rId8" w:history="1">
        <w:r w:rsidR="001A6BE1" w:rsidRPr="001A6BE1">
          <w:rPr>
            <w:rStyle w:val="Hyperlink"/>
            <w:rFonts w:ascii="Georgia" w:eastAsia="Georgia" w:hAnsi="Georgia" w:cs="Georgia"/>
            <w:sz w:val="20"/>
            <w:szCs w:val="20"/>
          </w:rPr>
          <w:t>https://as2.rschooltoday.com/public/genie/519/school/519/</w:t>
        </w:r>
      </w:hyperlink>
    </w:p>
    <w:p w14:paraId="41C3F9FF" w14:textId="77777777" w:rsidR="001A6BE1" w:rsidRPr="001A6BE1" w:rsidRDefault="001A6BE1" w:rsidP="001A6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1530"/>
        <w:gridCol w:w="3150"/>
        <w:gridCol w:w="4850"/>
      </w:tblGrid>
      <w:tr w:rsidR="007957B9" w:rsidRPr="00BA4CB9" w14:paraId="36958E0D" w14:textId="77777777" w:rsidTr="007957B9">
        <w:trPr>
          <w:trHeight w:val="318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29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3A6C5D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Hlk122010596"/>
            <w:r w:rsidRPr="00BA4CB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Head Coach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929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5C13C9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BA4CB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WIS Sport</w:t>
            </w:r>
          </w:p>
        </w:tc>
        <w:tc>
          <w:tcPr>
            <w:tcW w:w="3150" w:type="dxa"/>
            <w:shd w:val="clear" w:color="auto" w:fill="2929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6FE45C" w14:textId="2BD955D6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4C4CF0"/>
              </w:rPr>
            </w:pPr>
            <w:r w:rsidRPr="00BA4CB9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4850" w:type="dxa"/>
            <w:shd w:val="clear" w:color="auto" w:fill="2929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9844D5" w14:textId="4BBEB44E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BA4CB9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Team Information</w:t>
            </w:r>
          </w:p>
        </w:tc>
      </w:tr>
      <w:tr w:rsidR="007957B9" w:rsidRPr="00BA4CB9" w14:paraId="65DEF5D6" w14:textId="77777777" w:rsidTr="007957B9">
        <w:trPr>
          <w:cantSplit/>
          <w:trHeight w:val="17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774711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Laura Claudio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E0F72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>Assistant Athletic Director WIS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7210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9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lclaudio@wallpublicschools.org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AE00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0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Chain of Communication</w:t>
              </w:r>
            </w:hyperlink>
          </w:p>
        </w:tc>
      </w:tr>
      <w:tr w:rsidR="007957B9" w:rsidRPr="00BA4CB9" w14:paraId="3504D283" w14:textId="77777777" w:rsidTr="007957B9">
        <w:trPr>
          <w:cantSplit/>
          <w:trHeight w:val="158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A09A8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Brian Hansen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12FA0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 xml:space="preserve">Wrestling Head Coach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C71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1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bhansen@wallpublicschools.org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D130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2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https://classroom.google.com/c/NTY4OTI0ODcwMzQw</w:t>
              </w:r>
            </w:hyperlink>
            <w:r w:rsidRPr="00BA4CB9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957B9" w:rsidRPr="00BA4CB9" w14:paraId="573839E3" w14:textId="77777777" w:rsidTr="007957B9">
        <w:trPr>
          <w:cantSplit/>
          <w:trHeight w:val="149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CCEA6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 xml:space="preserve">Michael </w:t>
            </w:r>
            <w:proofErr w:type="spellStart"/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Lidon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606EBA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 xml:space="preserve">Wrestling Assistant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A6CB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3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mlidon@wallpublicschools.org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8FB1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4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https://classroom.google.com/c/NTY4OTI0ODcwMzQw</w:t>
              </w:r>
            </w:hyperlink>
            <w:r w:rsidRPr="00BA4CB9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957B9" w:rsidRPr="00BA4CB9" w14:paraId="3D89DC9A" w14:textId="77777777" w:rsidTr="007957B9">
        <w:trPr>
          <w:cantSplit/>
          <w:trHeight w:val="22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1A956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Neal Cimino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A02FC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 xml:space="preserve">Basketball 8th Grade Boys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66F8" w14:textId="5742C766" w:rsidR="00422F32" w:rsidRPr="00BA4CB9" w:rsidRDefault="00BA4CB9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5" w:history="1">
              <w:r w:rsidRPr="003B5FCB">
                <w:rPr>
                  <w:rStyle w:val="Hyperlink"/>
                  <w:rFonts w:asciiTheme="majorHAnsi" w:eastAsia="Calibri" w:hAnsiTheme="majorHAnsi" w:cstheme="majorHAnsi"/>
                  <w:sz w:val="20"/>
                  <w:szCs w:val="20"/>
                  <w:highlight w:val="white"/>
                </w:rPr>
                <w:t>ncimino@wallpublicschools.org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29BB" w14:textId="6E9CA018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BA4CB9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Practices are located at WIS in the Main Gym or Aux Gym.</w:t>
            </w:r>
          </w:p>
        </w:tc>
      </w:tr>
      <w:tr w:rsidR="007957B9" w:rsidRPr="00BA4CB9" w14:paraId="081920E8" w14:textId="77777777" w:rsidTr="007957B9">
        <w:trPr>
          <w:cantSplit/>
          <w:trHeight w:val="327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0C879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 xml:space="preserve">Gerard </w:t>
            </w:r>
            <w:proofErr w:type="spellStart"/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Nisivoccia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7C392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>Basketball 6th &amp;7th Grade Boys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6406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6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gnisivoccia@wallpublicschools.org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0E72" w14:textId="09B6B1E2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BA4CB9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Practices are located at WIS in the Main Gym or Aux Gym.</w:t>
            </w:r>
          </w:p>
        </w:tc>
      </w:tr>
      <w:tr w:rsidR="007957B9" w:rsidRPr="00BA4CB9" w14:paraId="77B4EB5C" w14:textId="77777777" w:rsidTr="007957B9">
        <w:trPr>
          <w:cantSplit/>
          <w:trHeight w:val="419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101090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 xml:space="preserve">Anthony </w:t>
            </w:r>
            <w:proofErr w:type="spellStart"/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Magliaro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84B90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>Basketball 8th Grade Girls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B8B1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7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amagliaro@wallpublicschools.org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2EED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BA4CB9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Practices are located at WIS in the Main Gym or Aux Gym.</w:t>
            </w:r>
          </w:p>
          <w:p w14:paraId="3A375497" w14:textId="4C36D52B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8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https://classroom.google.com/c/NTcxMjk2MjM2Nzg0?cjc=krnpoan</w:t>
              </w:r>
            </w:hyperlink>
          </w:p>
        </w:tc>
      </w:tr>
      <w:tr w:rsidR="007957B9" w:rsidRPr="00BA4CB9" w14:paraId="0E4D2FFC" w14:textId="77777777" w:rsidTr="007957B9">
        <w:trPr>
          <w:cantSplit/>
          <w:trHeight w:val="37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625B3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 xml:space="preserve">Annie </w:t>
            </w:r>
            <w:proofErr w:type="spellStart"/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Menafra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D138D7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>Basketball 6th &amp; 7th Grade Girls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70D7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19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amenafra@wallpublicschools.org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AEB0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r w:rsidRPr="00BA4CB9"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  <w:t>Practices are located at WIS in the Main Gym or Aux Gym.</w:t>
            </w:r>
          </w:p>
          <w:p w14:paraId="612973D2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highlight w:val="white"/>
              </w:rPr>
            </w:pPr>
            <w:hyperlink r:id="rId20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https://classroom.google.com/c/NTcxMjk2MjM2Nzg0?cjc=krnpoan</w:t>
              </w:r>
            </w:hyperlink>
          </w:p>
        </w:tc>
      </w:tr>
      <w:tr w:rsidR="007957B9" w:rsidRPr="00BA4CB9" w14:paraId="33A33B94" w14:textId="77777777" w:rsidTr="007957B9">
        <w:trPr>
          <w:cantSplit/>
          <w:trHeight w:val="32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69137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Times New Roman" w:hAnsi="Georgia" w:cstheme="majorHAnsi"/>
                <w:sz w:val="24"/>
                <w:szCs w:val="24"/>
              </w:rPr>
              <w:t>Jennifer Farina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DCD70" w14:textId="77777777" w:rsidR="00422F32" w:rsidRPr="007957B9" w:rsidRDefault="00422F32" w:rsidP="00BA4CB9">
            <w:pPr>
              <w:widowControl w:val="0"/>
              <w:spacing w:line="240" w:lineRule="auto"/>
              <w:contextualSpacing/>
              <w:rPr>
                <w:rFonts w:ascii="Georgia" w:eastAsia="Calibri" w:hAnsi="Georgia" w:cstheme="majorHAnsi"/>
                <w:sz w:val="24"/>
                <w:szCs w:val="24"/>
              </w:rPr>
            </w:pPr>
            <w:r w:rsidRPr="007957B9">
              <w:rPr>
                <w:rFonts w:ascii="Georgia" w:eastAsia="Calibri" w:hAnsi="Georgia" w:cstheme="majorHAnsi"/>
                <w:sz w:val="24"/>
                <w:szCs w:val="24"/>
              </w:rPr>
              <w:t>Cheerleading Head Coach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0F18" w14:textId="77777777" w:rsidR="00422F32" w:rsidRPr="00BA4CB9" w:rsidRDefault="00422F32" w:rsidP="00BA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theme="majorHAnsi"/>
                <w:color w:val="1155CC"/>
                <w:sz w:val="20"/>
                <w:szCs w:val="20"/>
                <w:highlight w:val="white"/>
                <w:u w:val="single"/>
              </w:rPr>
            </w:pPr>
            <w:hyperlink r:id="rId21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jfarina@wallpublicschools.org</w:t>
              </w:r>
            </w:hyperlink>
          </w:p>
        </w:tc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B130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color w:val="1155CC"/>
                <w:sz w:val="20"/>
                <w:szCs w:val="20"/>
                <w:highlight w:val="white"/>
                <w:u w:val="single"/>
              </w:rPr>
            </w:pPr>
            <w:hyperlink r:id="rId22">
              <w:r w:rsidRPr="00BA4CB9">
                <w:rPr>
                  <w:rFonts w:asciiTheme="majorHAnsi" w:eastAsia="Calibri" w:hAnsiTheme="majorHAnsi" w:cstheme="majorHAnsi"/>
                  <w:color w:val="1155CC"/>
                  <w:sz w:val="20"/>
                  <w:szCs w:val="20"/>
                  <w:highlight w:val="white"/>
                  <w:u w:val="single"/>
                </w:rPr>
                <w:t>https://www.remind.com/join/wiswc</w:t>
              </w:r>
            </w:hyperlink>
          </w:p>
          <w:p w14:paraId="70742B04" w14:textId="77777777" w:rsidR="00422F32" w:rsidRPr="00BA4CB9" w:rsidRDefault="00422F32" w:rsidP="00BA4CB9">
            <w:pPr>
              <w:widowControl w:val="0"/>
              <w:spacing w:line="240" w:lineRule="auto"/>
              <w:contextualSpacing/>
              <w:rPr>
                <w:rFonts w:asciiTheme="majorHAnsi" w:eastAsia="Calibri" w:hAnsiTheme="majorHAnsi" w:cstheme="majorHAnsi"/>
                <w:color w:val="1155CC"/>
                <w:sz w:val="20"/>
                <w:szCs w:val="20"/>
                <w:highlight w:val="white"/>
                <w:u w:val="single"/>
              </w:rPr>
            </w:pPr>
            <w:r w:rsidRPr="00BA4CB9">
              <w:rPr>
                <w:rFonts w:asciiTheme="majorHAnsi" w:eastAsia="Calibri" w:hAnsiTheme="majorHAnsi" w:cstheme="majorHAnsi"/>
                <w:color w:val="1155CC"/>
                <w:sz w:val="20"/>
                <w:szCs w:val="20"/>
                <w:highlight w:val="white"/>
                <w:u w:val="single"/>
              </w:rPr>
              <w:t>https://classroom.google.com/u/0/c/NTU3MzI1MDMyNzg4</w:t>
            </w:r>
          </w:p>
        </w:tc>
      </w:tr>
      <w:bookmarkEnd w:id="0"/>
    </w:tbl>
    <w:p w14:paraId="1F2AB690" w14:textId="77777777" w:rsidR="00E20C2E" w:rsidRDefault="00E20C2E" w:rsidP="00BA4C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</w:p>
    <w:sectPr w:rsidR="00E20C2E" w:rsidSect="007957B9">
      <w:headerReference w:type="default" r:id="rId2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D73F" w14:textId="77777777" w:rsidR="00000000" w:rsidRDefault="007957B9">
      <w:pPr>
        <w:spacing w:line="240" w:lineRule="auto"/>
      </w:pPr>
      <w:r>
        <w:separator/>
      </w:r>
    </w:p>
  </w:endnote>
  <w:endnote w:type="continuationSeparator" w:id="0">
    <w:p w14:paraId="357AD11E" w14:textId="77777777" w:rsidR="00000000" w:rsidRDefault="0079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65B7" w14:textId="77777777" w:rsidR="00000000" w:rsidRDefault="007957B9">
      <w:pPr>
        <w:spacing w:line="240" w:lineRule="auto"/>
      </w:pPr>
      <w:r>
        <w:separator/>
      </w:r>
    </w:p>
  </w:footnote>
  <w:footnote w:type="continuationSeparator" w:id="0">
    <w:p w14:paraId="02343097" w14:textId="77777777" w:rsidR="00000000" w:rsidRDefault="00795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73B9" w14:textId="11594244" w:rsidR="00E20C2E" w:rsidRDefault="00E20C2E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E"/>
    <w:rsid w:val="001A6BE1"/>
    <w:rsid w:val="00422F32"/>
    <w:rsid w:val="007957B9"/>
    <w:rsid w:val="00BA4CB9"/>
    <w:rsid w:val="00E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665F"/>
  <w15:docId w15:val="{AE56CE29-5239-4008-8436-6A34B700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1"/>
  </w:style>
  <w:style w:type="paragraph" w:styleId="Footer">
    <w:name w:val="footer"/>
    <w:basedOn w:val="Normal"/>
    <w:link w:val="FooterChar"/>
    <w:uiPriority w:val="99"/>
    <w:unhideWhenUsed/>
    <w:rsid w:val="001A6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1"/>
  </w:style>
  <w:style w:type="character" w:styleId="Hyperlink">
    <w:name w:val="Hyperlink"/>
    <w:basedOn w:val="DefaultParagraphFont"/>
    <w:uiPriority w:val="99"/>
    <w:unhideWhenUsed/>
    <w:rsid w:val="001A6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B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4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2.rschooltoday.com/public/genie/519/school/519/" TargetMode="External"/><Relationship Id="rId13" Type="http://schemas.openxmlformats.org/officeDocument/2006/relationships/hyperlink" Target="mailto:mlidon@wallpublicschools.org" TargetMode="External"/><Relationship Id="rId18" Type="http://schemas.openxmlformats.org/officeDocument/2006/relationships/hyperlink" Target="https://classroom.google.com/c/NTcxMjk2MjM2Nzg0?cjc=krnpoa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farina@wallpublicschools.org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classroom.google.com/c/NTY4OTI0ODcwMzQw" TargetMode="External"/><Relationship Id="rId17" Type="http://schemas.openxmlformats.org/officeDocument/2006/relationships/hyperlink" Target="mailto:amagliaro@wallpublicschool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nisivoccia@wallpublicschools.org" TargetMode="External"/><Relationship Id="rId20" Type="http://schemas.openxmlformats.org/officeDocument/2006/relationships/hyperlink" Target="https://classroom.google.com/c/NTcxMjk2MjM2Nzg0?cjc=krnpo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hansen@wallpublicschools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cimino@wallpublicschools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ive.google.com/file/d/1uIT6d3pvGYkagWM79CrdqqpMo3ZmH1CZ/view?usp=share_link" TargetMode="External"/><Relationship Id="rId19" Type="http://schemas.openxmlformats.org/officeDocument/2006/relationships/hyperlink" Target="mailto:amenafra@wallpublic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laudio@wallpublicschools.org" TargetMode="External"/><Relationship Id="rId14" Type="http://schemas.openxmlformats.org/officeDocument/2006/relationships/hyperlink" Target="https://classroom.google.com/c/NTY4OTI0ODcwMzQw" TargetMode="External"/><Relationship Id="rId22" Type="http://schemas.openxmlformats.org/officeDocument/2006/relationships/hyperlink" Target="https://www.remind.com/join/wis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/zdqp2+t1TNysXxUiXYmT2+8g==">AMUW2mVPopS0FQsdWIBfGAKg4yhU3NhOmF+Xn1JHDBoaZJ3kxBq+n2NbBTdsxrlLiqI7te5P8vHV7duoHBqEPkHwBypMAIAGs7hnm/Xj+88CyvjvT6LfT6Y=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Henry-parks, Marni</dc:creator>
  <cp:lastModifiedBy>Marni Henry-parks</cp:lastModifiedBy>
  <cp:revision>2</cp:revision>
  <dcterms:created xsi:type="dcterms:W3CDTF">2022-12-15T20:39:00Z</dcterms:created>
  <dcterms:modified xsi:type="dcterms:W3CDTF">2022-12-15T20:39:00Z</dcterms:modified>
</cp:coreProperties>
</file>